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2526C" w14:textId="77777777" w:rsidR="00430312" w:rsidRDefault="00430312" w:rsidP="00D45B13">
      <w:pPr>
        <w:jc w:val="center"/>
        <w:rPr>
          <w:rFonts w:ascii="Arial" w:hAnsi="Arial" w:cs="Arial"/>
          <w:b/>
          <w:bCs/>
          <w:color w:val="002060"/>
          <w:sz w:val="52"/>
          <w:szCs w:val="52"/>
        </w:rPr>
      </w:pPr>
    </w:p>
    <w:p w14:paraId="53C13375" w14:textId="5803297F" w:rsidR="00C315C6" w:rsidRDefault="00C315C6" w:rsidP="00D45B13">
      <w:pPr>
        <w:jc w:val="center"/>
        <w:rPr>
          <w:rFonts w:ascii="Arial" w:hAnsi="Arial" w:cs="Arial"/>
          <w:b/>
          <w:bCs/>
          <w:color w:val="002060"/>
          <w:sz w:val="52"/>
          <w:szCs w:val="52"/>
        </w:rPr>
      </w:pPr>
      <w:r>
        <w:rPr>
          <w:rFonts w:ascii="Arial" w:hAnsi="Arial" w:cs="Arial"/>
          <w:b/>
          <w:bCs/>
          <w:color w:val="002060"/>
          <w:sz w:val="52"/>
          <w:szCs w:val="52"/>
        </w:rPr>
        <w:t>Share a Random Act of Gratitude</w:t>
      </w:r>
    </w:p>
    <w:p w14:paraId="4E65B8BE" w14:textId="19CE3798" w:rsidR="000B1FBA" w:rsidRPr="006D62D4" w:rsidRDefault="000B1FBA" w:rsidP="00D45B13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50A59983" w14:textId="4429AFFB" w:rsidR="00223064" w:rsidRPr="00733EE3" w:rsidRDefault="00223064" w:rsidP="00223064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733EE3">
        <w:rPr>
          <w:rFonts w:ascii="Arial" w:hAnsi="Arial" w:cs="Arial"/>
          <w:b/>
          <w:bCs/>
          <w:color w:val="002060"/>
          <w:sz w:val="32"/>
          <w:szCs w:val="32"/>
        </w:rPr>
        <w:t>Wednesday</w:t>
      </w:r>
      <w:r w:rsidR="006D62D4" w:rsidRPr="00733EE3">
        <w:rPr>
          <w:rFonts w:ascii="Arial" w:hAnsi="Arial" w:cs="Arial"/>
          <w:b/>
          <w:bCs/>
          <w:color w:val="002060"/>
          <w:sz w:val="32"/>
          <w:szCs w:val="32"/>
        </w:rPr>
        <w:t>,</w:t>
      </w:r>
      <w:r w:rsidR="00C315C6">
        <w:rPr>
          <w:rFonts w:ascii="Arial" w:hAnsi="Arial" w:cs="Arial"/>
          <w:b/>
          <w:bCs/>
          <w:color w:val="002060"/>
          <w:sz w:val="32"/>
          <w:szCs w:val="32"/>
        </w:rPr>
        <w:t xml:space="preserve"> December 11, </w:t>
      </w:r>
      <w:r w:rsidRPr="00733EE3">
        <w:rPr>
          <w:rFonts w:ascii="Arial" w:hAnsi="Arial" w:cs="Arial"/>
          <w:b/>
          <w:bCs/>
          <w:color w:val="002060"/>
          <w:sz w:val="32"/>
          <w:szCs w:val="32"/>
        </w:rPr>
        <w:t>2024</w:t>
      </w:r>
    </w:p>
    <w:p w14:paraId="432E84FA" w14:textId="0B342705" w:rsidR="00C3147D" w:rsidRPr="00C3147D" w:rsidRDefault="00223064" w:rsidP="00C3147D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223064">
        <w:rPr>
          <w:rFonts w:ascii="Arial" w:hAnsi="Arial" w:cs="Arial"/>
          <w:b/>
          <w:bCs/>
          <w:color w:val="002060"/>
          <w:sz w:val="32"/>
          <w:szCs w:val="32"/>
        </w:rPr>
        <w:t>12:00 noon – 12:</w:t>
      </w:r>
      <w:r w:rsidR="007F1C2F">
        <w:rPr>
          <w:rFonts w:ascii="Arial" w:hAnsi="Arial" w:cs="Arial"/>
          <w:b/>
          <w:bCs/>
          <w:color w:val="002060"/>
          <w:sz w:val="32"/>
          <w:szCs w:val="32"/>
        </w:rPr>
        <w:t>3</w:t>
      </w:r>
      <w:r w:rsidRPr="00223064">
        <w:rPr>
          <w:rFonts w:ascii="Arial" w:hAnsi="Arial" w:cs="Arial"/>
          <w:b/>
          <w:bCs/>
          <w:color w:val="002060"/>
          <w:sz w:val="32"/>
          <w:szCs w:val="32"/>
        </w:rPr>
        <w:t>0 p.m.</w:t>
      </w:r>
    </w:p>
    <w:p w14:paraId="604EE774" w14:textId="49A18EE4" w:rsidR="00C315C6" w:rsidRPr="00166334" w:rsidRDefault="0090239C" w:rsidP="0090239C">
      <w:pPr>
        <w:pStyle w:val="NormalWeb"/>
        <w:jc w:val="center"/>
      </w:pPr>
      <w:r>
        <w:rPr>
          <w:noProof/>
        </w:rPr>
        <w:drawing>
          <wp:inline distT="0" distB="0" distL="0" distR="0" wp14:anchorId="258D9FAB" wp14:editId="4227FA06">
            <wp:extent cx="3554452" cy="2374900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667" cy="238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3C802" w14:textId="708417D8" w:rsidR="007F1C2F" w:rsidRDefault="007F1C2F" w:rsidP="005158C5">
      <w:pPr>
        <w:spacing w:after="160" w:line="259" w:lineRule="auto"/>
        <w:ind w:left="1080" w:right="1080"/>
        <w:jc w:val="center"/>
        <w:rPr>
          <w:rFonts w:ascii="Arial" w:hAnsi="Arial"/>
          <w:color w:val="002060"/>
          <w:sz w:val="28"/>
          <w:szCs w:val="28"/>
        </w:rPr>
      </w:pPr>
      <w:bookmarkStart w:id="0" w:name="_Hlk181092562"/>
      <w:r>
        <w:rPr>
          <w:rFonts w:ascii="Arial" w:hAnsi="Arial"/>
          <w:color w:val="002060"/>
          <w:sz w:val="28"/>
          <w:szCs w:val="28"/>
        </w:rPr>
        <w:t xml:space="preserve">The </w:t>
      </w:r>
      <w:r w:rsidR="00C315C6">
        <w:rPr>
          <w:rFonts w:ascii="Arial" w:hAnsi="Arial"/>
          <w:color w:val="002060"/>
          <w:sz w:val="28"/>
          <w:szCs w:val="28"/>
        </w:rPr>
        <w:t>Dece</w:t>
      </w:r>
      <w:r w:rsidR="00222DC2">
        <w:rPr>
          <w:rFonts w:ascii="Arial" w:hAnsi="Arial"/>
          <w:color w:val="002060"/>
          <w:sz w:val="28"/>
          <w:szCs w:val="28"/>
        </w:rPr>
        <w:t>mber</w:t>
      </w:r>
      <w:r>
        <w:rPr>
          <w:rFonts w:ascii="Arial" w:hAnsi="Arial"/>
          <w:color w:val="002060"/>
          <w:sz w:val="28"/>
          <w:szCs w:val="28"/>
        </w:rPr>
        <w:t xml:space="preserve"> WellNYS Everyday Monthly Challenge is to</w:t>
      </w:r>
      <w:r w:rsidR="00977DCC">
        <w:rPr>
          <w:rFonts w:ascii="Arial" w:hAnsi="Arial"/>
          <w:color w:val="002060"/>
          <w:sz w:val="28"/>
          <w:szCs w:val="28"/>
        </w:rPr>
        <w:t xml:space="preserve"> </w:t>
      </w:r>
      <w:r w:rsidR="00C315C6">
        <w:rPr>
          <w:rFonts w:ascii="Arial" w:hAnsi="Arial"/>
          <w:color w:val="002060"/>
          <w:sz w:val="28"/>
          <w:szCs w:val="28"/>
        </w:rPr>
        <w:t xml:space="preserve">be kind with a random act of gratitude. </w:t>
      </w:r>
      <w:r w:rsidR="0090239C">
        <w:rPr>
          <w:rFonts w:ascii="Arial" w:hAnsi="Arial"/>
          <w:color w:val="002060"/>
          <w:sz w:val="28"/>
          <w:szCs w:val="28"/>
        </w:rPr>
        <w:t>J</w:t>
      </w:r>
      <w:r w:rsidR="00C315C6">
        <w:rPr>
          <w:rFonts w:ascii="Arial" w:hAnsi="Arial"/>
          <w:color w:val="002060"/>
          <w:sz w:val="28"/>
          <w:szCs w:val="28"/>
        </w:rPr>
        <w:t>oin us as we share 1</w:t>
      </w:r>
      <w:r w:rsidR="0090239C">
        <w:rPr>
          <w:rFonts w:ascii="Arial" w:hAnsi="Arial"/>
          <w:color w:val="002060"/>
          <w:sz w:val="28"/>
          <w:szCs w:val="28"/>
        </w:rPr>
        <w:t>0</w:t>
      </w:r>
      <w:r w:rsidR="00C315C6">
        <w:rPr>
          <w:rFonts w:ascii="Arial" w:hAnsi="Arial"/>
          <w:color w:val="002060"/>
          <w:sz w:val="28"/>
          <w:szCs w:val="28"/>
        </w:rPr>
        <w:t xml:space="preserve"> ways of showing kindness to others that are free or inexpensive. </w:t>
      </w:r>
      <w:r w:rsidR="0090239C">
        <w:rPr>
          <w:rFonts w:ascii="Arial" w:hAnsi="Arial"/>
          <w:color w:val="002060"/>
          <w:sz w:val="28"/>
          <w:szCs w:val="28"/>
        </w:rPr>
        <w:t>P</w:t>
      </w:r>
      <w:r w:rsidR="00C315C6">
        <w:rPr>
          <w:rFonts w:ascii="Arial" w:hAnsi="Arial"/>
          <w:color w:val="002060"/>
          <w:sz w:val="28"/>
          <w:szCs w:val="28"/>
        </w:rPr>
        <w:t xml:space="preserve">articipants are encouraged to </w:t>
      </w:r>
      <w:r w:rsidR="0090239C">
        <w:rPr>
          <w:rFonts w:ascii="Arial" w:hAnsi="Arial"/>
          <w:color w:val="002060"/>
          <w:sz w:val="28"/>
          <w:szCs w:val="28"/>
        </w:rPr>
        <w:t>share</w:t>
      </w:r>
      <w:r w:rsidR="00C315C6">
        <w:rPr>
          <w:rFonts w:ascii="Arial" w:hAnsi="Arial"/>
          <w:color w:val="002060"/>
          <w:sz w:val="28"/>
          <w:szCs w:val="28"/>
        </w:rPr>
        <w:t xml:space="preserve"> a creative</w:t>
      </w:r>
      <w:r w:rsidR="0090239C">
        <w:rPr>
          <w:rFonts w:ascii="Arial" w:hAnsi="Arial"/>
          <w:color w:val="002060"/>
          <w:sz w:val="28"/>
          <w:szCs w:val="28"/>
        </w:rPr>
        <w:t xml:space="preserve"> act of gratitude</w:t>
      </w:r>
      <w:r w:rsidR="00C315C6">
        <w:rPr>
          <w:rFonts w:ascii="Arial" w:hAnsi="Arial"/>
          <w:color w:val="002060"/>
          <w:sz w:val="28"/>
          <w:szCs w:val="28"/>
        </w:rPr>
        <w:t xml:space="preserve"> in the chat box.</w:t>
      </w:r>
    </w:p>
    <w:bookmarkEnd w:id="0"/>
    <w:p w14:paraId="76F8D6E2" w14:textId="38FD4ACD" w:rsidR="00166334" w:rsidRDefault="00166334" w:rsidP="007F1C2F">
      <w:pPr>
        <w:spacing w:after="160" w:line="259" w:lineRule="auto"/>
        <w:jc w:val="center"/>
        <w:rPr>
          <w:rFonts w:ascii="Arial" w:hAnsi="Arial"/>
          <w:color w:val="002060"/>
          <w:sz w:val="28"/>
          <w:szCs w:val="28"/>
        </w:rPr>
      </w:pPr>
      <w:r>
        <w:rPr>
          <w:rFonts w:ascii="Arial" w:hAnsi="Arial"/>
          <w:color w:val="002060"/>
          <w:sz w:val="28"/>
          <w:szCs w:val="28"/>
        </w:rPr>
        <w:t>Presented By:</w:t>
      </w:r>
    </w:p>
    <w:p w14:paraId="1529BA0C" w14:textId="77777777" w:rsidR="007D2E8B" w:rsidRDefault="007D2E8B" w:rsidP="00222DC2">
      <w:pPr>
        <w:spacing w:line="259" w:lineRule="auto"/>
        <w:jc w:val="center"/>
        <w:rPr>
          <w:rFonts w:ascii="Arial" w:hAnsi="Arial"/>
          <w:color w:val="002060"/>
          <w:sz w:val="28"/>
          <w:szCs w:val="28"/>
        </w:rPr>
      </w:pPr>
    </w:p>
    <w:p w14:paraId="4F17C28B" w14:textId="682B63E6" w:rsidR="00166334" w:rsidRPr="00166334" w:rsidRDefault="00166334" w:rsidP="007F1C2F">
      <w:pPr>
        <w:spacing w:after="160" w:line="259" w:lineRule="auto"/>
        <w:jc w:val="center"/>
        <w:rPr>
          <w:rFonts w:ascii="Arial" w:hAnsi="Arial"/>
          <w:i/>
          <w:iCs/>
          <w:color w:val="002060"/>
          <w:sz w:val="28"/>
          <w:szCs w:val="28"/>
        </w:rPr>
      </w:pPr>
      <w:r w:rsidRPr="00166334">
        <w:rPr>
          <w:rFonts w:ascii="Arial" w:hAnsi="Arial"/>
          <w:i/>
          <w:iCs/>
          <w:color w:val="002060"/>
          <w:sz w:val="28"/>
          <w:szCs w:val="28"/>
        </w:rPr>
        <w:t xml:space="preserve">Linda Carignan-Everts, Statewide Wellness Coordinator </w:t>
      </w:r>
    </w:p>
    <w:p w14:paraId="319F974C" w14:textId="440723DF" w:rsidR="007F1C2F" w:rsidRDefault="007F1C2F" w:rsidP="007D2E8B">
      <w:pPr>
        <w:spacing w:line="259" w:lineRule="auto"/>
        <w:jc w:val="center"/>
        <w:rPr>
          <w:rFonts w:ascii="Arial" w:hAnsi="Arial"/>
          <w:color w:val="002060"/>
          <w:sz w:val="28"/>
          <w:szCs w:val="28"/>
        </w:rPr>
      </w:pPr>
      <w:r w:rsidRPr="007F1C2F">
        <w:rPr>
          <w:rFonts w:ascii="Arial" w:hAnsi="Arial"/>
          <w:color w:val="002060"/>
          <w:sz w:val="28"/>
          <w:szCs w:val="28"/>
        </w:rPr>
        <w:t>To register</w:t>
      </w:r>
      <w:r w:rsidR="00166334">
        <w:rPr>
          <w:rFonts w:ascii="Arial" w:hAnsi="Arial"/>
          <w:color w:val="002060"/>
          <w:sz w:val="28"/>
          <w:szCs w:val="28"/>
        </w:rPr>
        <w:t xml:space="preserve"> for this webinar,</w:t>
      </w:r>
      <w:r w:rsidRPr="007F1C2F">
        <w:rPr>
          <w:rFonts w:ascii="Arial" w:hAnsi="Arial"/>
          <w:color w:val="002060"/>
          <w:sz w:val="28"/>
          <w:szCs w:val="28"/>
        </w:rPr>
        <w:t xml:space="preserve"> go to </w:t>
      </w:r>
    </w:p>
    <w:p w14:paraId="60F2154C" w14:textId="77777777" w:rsidR="0090239C" w:rsidRPr="007F1C2F" w:rsidRDefault="0090239C" w:rsidP="007D2E8B">
      <w:pPr>
        <w:spacing w:line="259" w:lineRule="auto"/>
        <w:jc w:val="center"/>
        <w:rPr>
          <w:rFonts w:ascii="Arial" w:hAnsi="Arial"/>
          <w:sz w:val="28"/>
          <w:szCs w:val="28"/>
        </w:rPr>
      </w:pPr>
    </w:p>
    <w:p w14:paraId="0518B8E1" w14:textId="583114EE" w:rsidR="002F2D5B" w:rsidRDefault="00183137" w:rsidP="002F2D5B">
      <w:pPr>
        <w:jc w:val="center"/>
        <w:rPr>
          <w:rFonts w:ascii="Arial" w:hAnsi="Arial" w:cs="Arial"/>
          <w:sz w:val="28"/>
          <w:szCs w:val="28"/>
          <w:shd w:val="clear" w:color="auto" w:fill="EDEDED"/>
        </w:rPr>
      </w:pPr>
      <w:hyperlink r:id="rId8" w:history="1">
        <w:r w:rsidR="0090239C" w:rsidRPr="006F388E">
          <w:rPr>
            <w:rStyle w:val="Hyperlink"/>
            <w:rFonts w:ascii="Arial" w:hAnsi="Arial" w:cs="Arial"/>
            <w:sz w:val="28"/>
            <w:szCs w:val="28"/>
            <w:shd w:val="clear" w:color="auto" w:fill="EDEDED"/>
          </w:rPr>
          <w:t>https://meetny.webex.com/weblink/register/r42dbaa1306294449e19d43ec2f00cdc5</w:t>
        </w:r>
      </w:hyperlink>
    </w:p>
    <w:p w14:paraId="2B7640F6" w14:textId="6DFCDD5A" w:rsidR="00223064" w:rsidRPr="002F2D5B" w:rsidRDefault="002F2D5B" w:rsidP="002F2D5B">
      <w:pPr>
        <w:pStyle w:val="NormalWeb"/>
        <w:jc w:val="center"/>
      </w:pPr>
      <w:r>
        <w:rPr>
          <w:noProof/>
        </w:rPr>
        <w:drawing>
          <wp:inline distT="0" distB="0" distL="0" distR="0" wp14:anchorId="3A5847C7" wp14:editId="564FA2FB">
            <wp:extent cx="860572" cy="860572"/>
            <wp:effectExtent l="0" t="0" r="0" b="0"/>
            <wp:docPr id="702704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048" cy="87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3064" w:rsidRPr="002F2D5B" w:rsidSect="003431E1">
      <w:headerReference w:type="default" r:id="rId10"/>
      <w:footerReference w:type="default" r:id="rId11"/>
      <w:pgSz w:w="12240" w:h="15840"/>
      <w:pgMar w:top="1809" w:right="720" w:bottom="720" w:left="720" w:header="0" w:footer="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84E27" w14:textId="77777777" w:rsidR="002034DE" w:rsidRDefault="002034DE" w:rsidP="00E22DA4">
      <w:r>
        <w:separator/>
      </w:r>
    </w:p>
  </w:endnote>
  <w:endnote w:type="continuationSeparator" w:id="0">
    <w:p w14:paraId="7BB87341" w14:textId="77777777" w:rsidR="002034DE" w:rsidRDefault="002034DE" w:rsidP="00E2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65B3A" w14:textId="7735C5BF" w:rsidR="00E22DA4" w:rsidRDefault="00E22DA4" w:rsidP="002E4AF7">
    <w:pPr>
      <w:pStyle w:val="Footer"/>
      <w:ind w:lef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C4182" w14:textId="77777777" w:rsidR="002034DE" w:rsidRDefault="002034DE" w:rsidP="00E22DA4">
      <w:r>
        <w:separator/>
      </w:r>
    </w:p>
  </w:footnote>
  <w:footnote w:type="continuationSeparator" w:id="0">
    <w:p w14:paraId="125E3D81" w14:textId="77777777" w:rsidR="002034DE" w:rsidRDefault="002034DE" w:rsidP="00E2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69B5A" w14:textId="77777777" w:rsidR="003B3A8A" w:rsidRDefault="003B3A8A" w:rsidP="002E4AF7">
    <w:pPr>
      <w:pStyle w:val="Header"/>
      <w:tabs>
        <w:tab w:val="clear" w:pos="9360"/>
      </w:tabs>
      <w:ind w:left="-720" w:right="-1440"/>
      <w:rPr>
        <w:noProof/>
      </w:rPr>
    </w:pPr>
    <w:r>
      <w:rPr>
        <w:noProof/>
      </w:rPr>
      <w:t xml:space="preserve">    </w:t>
    </w:r>
  </w:p>
  <w:p w14:paraId="3FE33216" w14:textId="0D0EEA91" w:rsidR="00E22DA4" w:rsidRDefault="003B3A8A" w:rsidP="002E4AF7">
    <w:pPr>
      <w:pStyle w:val="Header"/>
      <w:tabs>
        <w:tab w:val="clear" w:pos="9360"/>
      </w:tabs>
      <w:ind w:left="-720" w:right="-1440"/>
    </w:pPr>
    <w:r>
      <w:rPr>
        <w:noProof/>
      </w:rPr>
      <w:t xml:space="preserve">   </w:t>
    </w:r>
    <w:r w:rsidR="00791F98">
      <w:rPr>
        <w:noProof/>
      </w:rPr>
      <w:drawing>
        <wp:inline distT="0" distB="0" distL="0" distR="0" wp14:anchorId="412AB7DC" wp14:editId="79D5CC83">
          <wp:extent cx="2047240" cy="685800"/>
          <wp:effectExtent l="0" t="0" r="0" b="0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C6C49419-9BD0-5CE1-DCE0-3A03701B5C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C6C49419-9BD0-5CE1-DCE0-3A03701B5C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-1" b="-7915"/>
                  <a:stretch/>
                </pic:blipFill>
                <pic:spPr bwMode="auto">
                  <a:xfrm>
                    <a:off x="0" y="0"/>
                    <a:ext cx="2048262" cy="6861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22DA4">
      <w:rPr>
        <w:noProof/>
      </w:rPr>
      <w:drawing>
        <wp:inline distT="0" distB="0" distL="0" distR="0" wp14:anchorId="6A1C6A7B" wp14:editId="0B0EEABA">
          <wp:extent cx="7743928" cy="6898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068269" name="Picture 98806826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2464" cy="733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01"/>
    <w:rsid w:val="000522D0"/>
    <w:rsid w:val="00082835"/>
    <w:rsid w:val="000B1FBA"/>
    <w:rsid w:val="000B7DD4"/>
    <w:rsid w:val="000F6717"/>
    <w:rsid w:val="00127D1D"/>
    <w:rsid w:val="00166334"/>
    <w:rsid w:val="00183137"/>
    <w:rsid w:val="00183F8A"/>
    <w:rsid w:val="001C4B6E"/>
    <w:rsid w:val="002034DE"/>
    <w:rsid w:val="00222DC2"/>
    <w:rsid w:val="00223064"/>
    <w:rsid w:val="00273C9A"/>
    <w:rsid w:val="00295E16"/>
    <w:rsid w:val="002E4AF7"/>
    <w:rsid w:val="002F2D5B"/>
    <w:rsid w:val="0032391E"/>
    <w:rsid w:val="003325D4"/>
    <w:rsid w:val="003431E1"/>
    <w:rsid w:val="003B3A8A"/>
    <w:rsid w:val="003D623C"/>
    <w:rsid w:val="0040265F"/>
    <w:rsid w:val="00417443"/>
    <w:rsid w:val="00426DF2"/>
    <w:rsid w:val="00430312"/>
    <w:rsid w:val="005158C5"/>
    <w:rsid w:val="00536C73"/>
    <w:rsid w:val="0065732F"/>
    <w:rsid w:val="006766F8"/>
    <w:rsid w:val="006B61CD"/>
    <w:rsid w:val="006D62D4"/>
    <w:rsid w:val="00711FB1"/>
    <w:rsid w:val="00716D0F"/>
    <w:rsid w:val="00733EE3"/>
    <w:rsid w:val="00774633"/>
    <w:rsid w:val="00791F98"/>
    <w:rsid w:val="00796CCD"/>
    <w:rsid w:val="007A5C18"/>
    <w:rsid w:val="007D2E8B"/>
    <w:rsid w:val="007E0B3D"/>
    <w:rsid w:val="007E4E03"/>
    <w:rsid w:val="007F1C2F"/>
    <w:rsid w:val="00804566"/>
    <w:rsid w:val="008478A5"/>
    <w:rsid w:val="00877C2C"/>
    <w:rsid w:val="008E2794"/>
    <w:rsid w:val="0090239C"/>
    <w:rsid w:val="0090413C"/>
    <w:rsid w:val="009104CC"/>
    <w:rsid w:val="00911FE7"/>
    <w:rsid w:val="00974410"/>
    <w:rsid w:val="00977DCC"/>
    <w:rsid w:val="00994101"/>
    <w:rsid w:val="00A67B74"/>
    <w:rsid w:val="00A7391A"/>
    <w:rsid w:val="00AE6B19"/>
    <w:rsid w:val="00B968D3"/>
    <w:rsid w:val="00BF6313"/>
    <w:rsid w:val="00C0019B"/>
    <w:rsid w:val="00C12F31"/>
    <w:rsid w:val="00C3147D"/>
    <w:rsid w:val="00C315C6"/>
    <w:rsid w:val="00C34EEC"/>
    <w:rsid w:val="00C571DF"/>
    <w:rsid w:val="00CB6C11"/>
    <w:rsid w:val="00CB6FC9"/>
    <w:rsid w:val="00CE515D"/>
    <w:rsid w:val="00CF54FE"/>
    <w:rsid w:val="00D11CCE"/>
    <w:rsid w:val="00D1625C"/>
    <w:rsid w:val="00D45B13"/>
    <w:rsid w:val="00D46DB3"/>
    <w:rsid w:val="00D97B81"/>
    <w:rsid w:val="00DA6D56"/>
    <w:rsid w:val="00DC37E2"/>
    <w:rsid w:val="00DD1D92"/>
    <w:rsid w:val="00E22DA4"/>
    <w:rsid w:val="00E31247"/>
    <w:rsid w:val="00E57BB9"/>
    <w:rsid w:val="00E61228"/>
    <w:rsid w:val="00E820BA"/>
    <w:rsid w:val="00EA486E"/>
    <w:rsid w:val="00EC6986"/>
    <w:rsid w:val="00EE7ED9"/>
    <w:rsid w:val="00F4191D"/>
    <w:rsid w:val="00F54232"/>
    <w:rsid w:val="00F84FCB"/>
    <w:rsid w:val="00F9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2B56E"/>
  <w15:chartTrackingRefBased/>
  <w15:docId w15:val="{160A2FCB-D132-A848-B848-41BF88B7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DA4"/>
  </w:style>
  <w:style w:type="paragraph" w:styleId="Footer">
    <w:name w:val="footer"/>
    <w:basedOn w:val="Normal"/>
    <w:link w:val="FooterChar"/>
    <w:uiPriority w:val="99"/>
    <w:unhideWhenUsed/>
    <w:rsid w:val="00E22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DA4"/>
  </w:style>
  <w:style w:type="character" w:styleId="Hyperlink">
    <w:name w:val="Hyperlink"/>
    <w:basedOn w:val="DefaultParagraphFont"/>
    <w:uiPriority w:val="99"/>
    <w:unhideWhenUsed/>
    <w:rsid w:val="00D11CC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46D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026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7B74"/>
  </w:style>
  <w:style w:type="character" w:styleId="CommentReference">
    <w:name w:val="annotation reference"/>
    <w:basedOn w:val="DefaultParagraphFont"/>
    <w:uiPriority w:val="99"/>
    <w:semiHidden/>
    <w:unhideWhenUsed/>
    <w:rsid w:val="00804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45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45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56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F1C2F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A4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ny.webex.com/weblink/register/r42dbaa1306294449e19d43ec2f00cdc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12C4F-66E7-4705-BF89-5C867FCF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Cardish, Andrew (HEALTH)</dc:creator>
  <cp:keywords/>
  <dc:description/>
  <cp:lastModifiedBy>Codick, Mary E</cp:lastModifiedBy>
  <cp:revision>2</cp:revision>
  <cp:lastPrinted>2024-10-29T16:01:00Z</cp:lastPrinted>
  <dcterms:created xsi:type="dcterms:W3CDTF">2024-11-22T14:24:00Z</dcterms:created>
  <dcterms:modified xsi:type="dcterms:W3CDTF">2024-11-22T14:24:00Z</dcterms:modified>
</cp:coreProperties>
</file>